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A3E5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8018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SYNTHETIC METHODOLOGY AND NATURAL PRODUCTS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FA3E5E" w:rsidP="00193F27">
            <w:r>
              <w:t xml:space="preserve">Predict the coupling partner to synthesize the following compounds via Palladium catalyzed coupling </w:t>
            </w:r>
            <w:r w:rsidR="00181032">
              <w:t>reaction</w:t>
            </w:r>
            <w:r>
              <w:t>. Give mechanism.</w:t>
            </w:r>
          </w:p>
          <w:p w:rsidR="00FA3E5E" w:rsidRPr="00EF5853" w:rsidRDefault="00FA3E5E" w:rsidP="00193F27">
            <w:r>
              <w:object w:dxaOrig="6216" w:dyaOrig="18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0.5pt;height:92.5pt" o:ole="">
                  <v:imagedata r:id="rId7" o:title=""/>
                </v:shape>
                <o:OLEObject Type="Embed" ProgID="ChemDraw.Document.6.0" ShapeID="_x0000_i1025" DrawAspect="Content" ObjectID="_1604217474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49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A3E5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A3E5E" w:rsidP="00C80186">
            <w:pPr>
              <w:jc w:val="both"/>
            </w:pPr>
            <w:r>
              <w:t>Write a</w:t>
            </w:r>
            <w:r w:rsidR="003C2EBD">
              <w:t xml:space="preserve"> </w:t>
            </w:r>
            <w:r>
              <w:t>short note on Ullman coupling</w:t>
            </w:r>
            <w:r w:rsidR="00C8018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49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A3E5E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A3E5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3E5E" w:rsidRPr="00EF5853" w:rsidRDefault="00FA3E5E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A3E5E" w:rsidRPr="00EF5853" w:rsidRDefault="00FA3E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3E5E" w:rsidRPr="00EF5853" w:rsidRDefault="00FA3E5E" w:rsidP="00C80186">
            <w:pPr>
              <w:jc w:val="both"/>
            </w:pPr>
            <w:r>
              <w:t>Explain the steps involved in Suzuki coupling reaction</w:t>
            </w:r>
            <w:r w:rsidR="00D6329A">
              <w:t xml:space="preserve"> with example</w:t>
            </w:r>
            <w:r>
              <w:t xml:space="preserve">. Give the catalytic </w:t>
            </w:r>
            <w:r w:rsidR="00181032">
              <w:t>cycle</w:t>
            </w:r>
            <w:r w:rsidR="00E33CDC">
              <w:t>.</w:t>
            </w:r>
          </w:p>
        </w:tc>
        <w:tc>
          <w:tcPr>
            <w:tcW w:w="1170" w:type="dxa"/>
            <w:shd w:val="clear" w:color="auto" w:fill="auto"/>
          </w:tcPr>
          <w:p w:rsidR="00FA3E5E" w:rsidRPr="00875196" w:rsidRDefault="00DC49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3E5E" w:rsidRPr="005814FF" w:rsidRDefault="00FA3E5E" w:rsidP="00E33CDC">
            <w:pPr>
              <w:jc w:val="center"/>
            </w:pPr>
            <w:r>
              <w:t>1</w:t>
            </w:r>
            <w:r w:rsidR="00E33CDC">
              <w:t>0</w:t>
            </w:r>
          </w:p>
        </w:tc>
      </w:tr>
      <w:tr w:rsidR="00FA3E5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A3E5E" w:rsidRPr="00EF5853" w:rsidRDefault="00FA3E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3E5E" w:rsidRPr="00EF5853" w:rsidRDefault="00FA3E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3E5E" w:rsidRPr="00EF5853" w:rsidRDefault="00FA3E5E" w:rsidP="00C80186">
            <w:pPr>
              <w:jc w:val="both"/>
            </w:pPr>
            <w:r>
              <w:t>Define Turn over number and turn over frequency</w:t>
            </w:r>
            <w:r w:rsidR="00692DA1">
              <w:t>.</w:t>
            </w:r>
          </w:p>
        </w:tc>
        <w:tc>
          <w:tcPr>
            <w:tcW w:w="1170" w:type="dxa"/>
            <w:shd w:val="clear" w:color="auto" w:fill="auto"/>
          </w:tcPr>
          <w:p w:rsidR="00FA3E5E" w:rsidRPr="00875196" w:rsidRDefault="00DC49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3E5E" w:rsidRPr="005814FF" w:rsidRDefault="00FA3E5E" w:rsidP="00193F27">
            <w:pPr>
              <w:jc w:val="center"/>
            </w:pPr>
            <w:r>
              <w:t>5</w:t>
            </w:r>
          </w:p>
        </w:tc>
      </w:tr>
      <w:tr w:rsidR="00FA3E5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A3E5E" w:rsidRPr="00EF5853" w:rsidRDefault="00FA3E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3E5E" w:rsidRPr="00EF5853" w:rsidRDefault="00FA3E5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A3E5E" w:rsidRPr="00EF5853" w:rsidRDefault="00E33CDC" w:rsidP="00C80186">
            <w:pPr>
              <w:jc w:val="both"/>
            </w:pPr>
            <w:r>
              <w:t>Suzuki coupling is stereospecific reaction. Prove with suitable example</w:t>
            </w:r>
            <w:r w:rsidR="00692DA1">
              <w:t>.</w:t>
            </w:r>
          </w:p>
        </w:tc>
        <w:tc>
          <w:tcPr>
            <w:tcW w:w="1170" w:type="dxa"/>
            <w:shd w:val="clear" w:color="auto" w:fill="auto"/>
          </w:tcPr>
          <w:p w:rsidR="00FA3E5E" w:rsidRPr="00875196" w:rsidRDefault="00DC49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3E5E" w:rsidRPr="005814FF" w:rsidRDefault="00E33CDC" w:rsidP="00193F27">
            <w:pPr>
              <w:jc w:val="center"/>
            </w:pPr>
            <w:r>
              <w:t>5</w:t>
            </w:r>
          </w:p>
        </w:tc>
      </w:tr>
      <w:tr w:rsidR="00FA3E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3E5E" w:rsidRPr="00EF5853" w:rsidRDefault="00FA3E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3E5E" w:rsidRPr="00EF5853" w:rsidRDefault="00FA3E5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3E5E" w:rsidRPr="00EF5853" w:rsidRDefault="00FA3E5E" w:rsidP="00193F27"/>
        </w:tc>
        <w:tc>
          <w:tcPr>
            <w:tcW w:w="1170" w:type="dxa"/>
            <w:shd w:val="clear" w:color="auto" w:fill="auto"/>
          </w:tcPr>
          <w:p w:rsidR="00FA3E5E" w:rsidRPr="00875196" w:rsidRDefault="00FA3E5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3E5E" w:rsidRPr="005814FF" w:rsidRDefault="00FA3E5E" w:rsidP="00193F27">
            <w:pPr>
              <w:jc w:val="center"/>
            </w:pPr>
          </w:p>
        </w:tc>
      </w:tr>
      <w:tr w:rsidR="00C8018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0186" w:rsidRDefault="00C80186" w:rsidP="00193F27">
            <w:r>
              <w:t>Predict the product with mechanism in the following reactions</w:t>
            </w:r>
            <w:r w:rsidR="00692DA1">
              <w:t>.</w:t>
            </w:r>
          </w:p>
          <w:p w:rsidR="00C80186" w:rsidRPr="00EF5853" w:rsidRDefault="00C80186" w:rsidP="00193F27">
            <w:r>
              <w:object w:dxaOrig="6411" w:dyaOrig="2360">
                <v:shape id="_x0000_i1026" type="#_x0000_t75" style="width:320pt;height:118.5pt" o:ole="">
                  <v:imagedata r:id="rId9" o:title=""/>
                </v:shape>
                <o:OLEObject Type="Embed" ProgID="ChemDraw.Document.6.0" ShapeID="_x0000_i1026" DrawAspect="Content" ObjectID="_1604217475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DC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8</w:t>
            </w:r>
          </w:p>
        </w:tc>
      </w:tr>
      <w:tr w:rsidR="00C8018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0186" w:rsidRPr="00EF5853" w:rsidRDefault="00C801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0186" w:rsidRDefault="00C80186" w:rsidP="00692DA1">
            <w:pPr>
              <w:jc w:val="both"/>
            </w:pPr>
            <w:r>
              <w:t xml:space="preserve">How will you synthesize the following compounds via multi component coupling </w:t>
            </w:r>
            <w:r w:rsidR="00181032">
              <w:t>reactions?</w:t>
            </w:r>
          </w:p>
          <w:p w:rsidR="00C80186" w:rsidRPr="00EF5853" w:rsidRDefault="00C80186" w:rsidP="00193F27">
            <w:r>
              <w:object w:dxaOrig="7051" w:dyaOrig="2124">
                <v:shape id="_x0000_i1027" type="#_x0000_t75" style="width:329.5pt;height:99pt" o:ole="">
                  <v:imagedata r:id="rId11" o:title=""/>
                </v:shape>
                <o:OLEObject Type="Embed" ProgID="ChemDraw.Document.6.0" ShapeID="_x0000_i1027" DrawAspect="Content" ObjectID="_1604217476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12</w:t>
            </w:r>
          </w:p>
        </w:tc>
      </w:tr>
      <w:tr w:rsidR="00FA3E5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3E5E" w:rsidRPr="005814FF" w:rsidRDefault="00FA3E5E" w:rsidP="008C7BA2">
            <w:pPr>
              <w:jc w:val="center"/>
            </w:pPr>
            <w:r w:rsidRPr="005814FF">
              <w:t>(OR)</w:t>
            </w:r>
          </w:p>
        </w:tc>
      </w:tr>
      <w:tr w:rsidR="00C8018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0186" w:rsidRPr="00EF5853" w:rsidRDefault="00C80186" w:rsidP="00C80186">
            <w:pPr>
              <w:jc w:val="both"/>
            </w:pPr>
            <w:r>
              <w:t>Write a short note on the preparation and reactions of Gilman reagent.</w: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8</w:t>
            </w:r>
          </w:p>
        </w:tc>
      </w:tr>
      <w:tr w:rsidR="00C8018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0186" w:rsidRPr="00EF5853" w:rsidRDefault="00C801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0186" w:rsidRDefault="00C80186" w:rsidP="00C80186">
            <w:pPr>
              <w:jc w:val="both"/>
            </w:pPr>
            <w:r>
              <w:t xml:space="preserve">How will you synthesize the following compounds via multi component coupling </w:t>
            </w:r>
            <w:r w:rsidR="00181032">
              <w:t>reactions?</w:t>
            </w:r>
          </w:p>
          <w:p w:rsidR="00C80186" w:rsidRPr="00EF5853" w:rsidRDefault="00C80186" w:rsidP="00C80186">
            <w:pPr>
              <w:jc w:val="both"/>
            </w:pPr>
            <w:r>
              <w:object w:dxaOrig="6800" w:dyaOrig="1846">
                <v:shape id="_x0000_i1028" type="#_x0000_t75" style="width:329pt;height:89.5pt" o:ole="">
                  <v:imagedata r:id="rId13" o:title=""/>
                </v:shape>
                <o:OLEObject Type="Embed" ProgID="ChemDraw.Document.6.0" ShapeID="_x0000_i1028" DrawAspect="Content" ObjectID="_1604217477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12</w:t>
            </w:r>
          </w:p>
        </w:tc>
      </w:tr>
      <w:tr w:rsidR="00FA3E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3E5E" w:rsidRPr="00EF5853" w:rsidRDefault="00FA3E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3E5E" w:rsidRPr="00EF5853" w:rsidRDefault="00FA3E5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3E5E" w:rsidRPr="00EF5853" w:rsidRDefault="00FA3E5E" w:rsidP="00193F27"/>
        </w:tc>
        <w:tc>
          <w:tcPr>
            <w:tcW w:w="1170" w:type="dxa"/>
            <w:shd w:val="clear" w:color="auto" w:fill="auto"/>
          </w:tcPr>
          <w:p w:rsidR="00FA3E5E" w:rsidRPr="00875196" w:rsidRDefault="00FA3E5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3E5E" w:rsidRPr="005814FF" w:rsidRDefault="00FA3E5E" w:rsidP="00193F27">
            <w:pPr>
              <w:jc w:val="center"/>
            </w:pPr>
          </w:p>
        </w:tc>
      </w:tr>
      <w:tr w:rsidR="00C8018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0186" w:rsidRPr="00EF5853" w:rsidRDefault="00C80186" w:rsidP="00AF6DB7">
            <w:pPr>
              <w:jc w:val="both"/>
            </w:pPr>
            <w:r>
              <w:t>Discuss any two methods to synthesize imidazole. Elaborate the reaction of imidazole with electrophiles.</w: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12</w:t>
            </w:r>
          </w:p>
        </w:tc>
      </w:tr>
      <w:tr w:rsidR="00C8018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0186" w:rsidRPr="00EF5853" w:rsidRDefault="00C801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0186" w:rsidRDefault="00C80186" w:rsidP="00C80186">
            <w:pPr>
              <w:jc w:val="both"/>
            </w:pPr>
            <w:r>
              <w:t>Predict the products A,B and C in the following reaction with mechanism</w:t>
            </w:r>
          </w:p>
          <w:p w:rsidR="00C80186" w:rsidRDefault="00C80186" w:rsidP="00193F27">
            <w:r>
              <w:object w:dxaOrig="4500" w:dyaOrig="2515">
                <v:shape id="_x0000_i1029" type="#_x0000_t75" style="width:225pt;height:126pt" o:ole="">
                  <v:imagedata r:id="rId15" o:title=""/>
                </v:shape>
                <o:OLEObject Type="Embed" ProgID="ChemDraw.Document.6.0" ShapeID="_x0000_i1029" DrawAspect="Content" ObjectID="_1604217478" r:id="rId16"/>
              </w:object>
            </w:r>
          </w:p>
          <w:p w:rsidR="00C80186" w:rsidRPr="00EF5853" w:rsidRDefault="00C80186" w:rsidP="00193F27"/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8</w:t>
            </w:r>
          </w:p>
        </w:tc>
      </w:tr>
      <w:tr w:rsidR="00FA3E5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3E5E" w:rsidRPr="005814FF" w:rsidRDefault="00FA3E5E" w:rsidP="008C7BA2">
            <w:pPr>
              <w:jc w:val="center"/>
            </w:pPr>
            <w:r w:rsidRPr="005814FF">
              <w:t>(OR)</w:t>
            </w:r>
          </w:p>
        </w:tc>
      </w:tr>
      <w:tr w:rsidR="00C8018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0186" w:rsidRPr="00EF5853" w:rsidRDefault="00C80186" w:rsidP="00C80186">
            <w:pPr>
              <w:jc w:val="both"/>
            </w:pPr>
            <w:r>
              <w:t xml:space="preserve">Explain any one method for the synthesis of </w:t>
            </w:r>
            <w:r w:rsidRPr="001D47A6">
              <w:rPr>
                <w:b/>
              </w:rPr>
              <w:t>pyrazine</w:t>
            </w:r>
            <w:r>
              <w:t xml:space="preserve"> and </w:t>
            </w:r>
            <w:r w:rsidRPr="001D47A6">
              <w:rPr>
                <w:b/>
              </w:rPr>
              <w:t>pyridazine</w: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D6329A">
            <w:pPr>
              <w:jc w:val="center"/>
            </w:pPr>
            <w:r>
              <w:t>10</w:t>
            </w:r>
          </w:p>
        </w:tc>
      </w:tr>
      <w:tr w:rsidR="00C8018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0186" w:rsidRPr="00EF5853" w:rsidRDefault="00C801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0186" w:rsidRDefault="00C80186" w:rsidP="00C80186">
            <w:pPr>
              <w:jc w:val="both"/>
            </w:pPr>
            <w:r>
              <w:t>Predict the product in the following reaction with mechanism</w:t>
            </w:r>
          </w:p>
          <w:p w:rsidR="00C80186" w:rsidRPr="00EF5853" w:rsidRDefault="00C80186" w:rsidP="00193F27">
            <w:r>
              <w:object w:dxaOrig="3399" w:dyaOrig="1867">
                <v:shape id="_x0000_i1030" type="#_x0000_t75" style="width:169.5pt;height:93.5pt" o:ole="">
                  <v:imagedata r:id="rId17" o:title=""/>
                </v:shape>
                <o:OLEObject Type="Embed" ProgID="ChemDraw.Document.6.0" ShapeID="_x0000_i1030" DrawAspect="Content" ObjectID="_1604217479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10</w:t>
            </w:r>
          </w:p>
        </w:tc>
      </w:tr>
      <w:tr w:rsidR="00FA3E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3E5E" w:rsidRPr="00EF5853" w:rsidRDefault="00FA3E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3E5E" w:rsidRPr="00EF5853" w:rsidRDefault="00FA3E5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3E5E" w:rsidRPr="00EF5853" w:rsidRDefault="00FA3E5E" w:rsidP="00193F27"/>
        </w:tc>
        <w:tc>
          <w:tcPr>
            <w:tcW w:w="1170" w:type="dxa"/>
            <w:shd w:val="clear" w:color="auto" w:fill="auto"/>
          </w:tcPr>
          <w:p w:rsidR="00FA3E5E" w:rsidRPr="00875196" w:rsidRDefault="00FA3E5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3E5E" w:rsidRPr="005814FF" w:rsidRDefault="00FA3E5E" w:rsidP="00193F27">
            <w:pPr>
              <w:jc w:val="center"/>
            </w:pPr>
          </w:p>
        </w:tc>
      </w:tr>
      <w:tr w:rsidR="00C8018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0186" w:rsidRPr="00EF5853" w:rsidRDefault="00C80186" w:rsidP="00C80186">
            <w:pPr>
              <w:jc w:val="both"/>
            </w:pPr>
            <w:r>
              <w:t>Using the modern instrumentation methods and chemical methods how will you elucidate the structure of terpenes</w: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446A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15</w:t>
            </w:r>
          </w:p>
        </w:tc>
      </w:tr>
      <w:tr w:rsidR="00C8018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80186" w:rsidRPr="00EF5853" w:rsidRDefault="00C801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0186" w:rsidRDefault="00C80186" w:rsidP="00C80186">
            <w:pPr>
              <w:jc w:val="both"/>
            </w:pPr>
            <w:r>
              <w:t>Calculate the index of Hydrogen deficiency for the following molecules</w:t>
            </w:r>
          </w:p>
          <w:p w:rsidR="00C80186" w:rsidRPr="00EF5853" w:rsidRDefault="00181032" w:rsidP="00181032">
            <w:pPr>
              <w:jc w:val="both"/>
            </w:pPr>
            <w:r>
              <w:t xml:space="preserve">i) </w:t>
            </w:r>
            <w:r w:rsidR="00C80186">
              <w:t>C</w:t>
            </w:r>
            <w:r w:rsidR="00C80186" w:rsidRPr="00181032">
              <w:rPr>
                <w:vertAlign w:val="subscript"/>
              </w:rPr>
              <w:t>10</w:t>
            </w:r>
            <w:r w:rsidR="00C80186">
              <w:t>H</w:t>
            </w:r>
            <w:r w:rsidR="00C80186" w:rsidRPr="00181032">
              <w:rPr>
                <w:vertAlign w:val="subscript"/>
              </w:rPr>
              <w:t>16</w:t>
            </w:r>
            <w:r w:rsidR="00C80186">
              <w:t>O   ii) C</w:t>
            </w:r>
            <w:r w:rsidR="00C80186" w:rsidRPr="00181032">
              <w:rPr>
                <w:vertAlign w:val="subscript"/>
              </w:rPr>
              <w:t>10</w:t>
            </w:r>
            <w:r w:rsidR="00C80186">
              <w:t>H</w:t>
            </w:r>
            <w:r w:rsidR="00C80186" w:rsidRPr="00181032">
              <w:rPr>
                <w:vertAlign w:val="subscript"/>
              </w:rPr>
              <w:t>19</w:t>
            </w:r>
            <w:r w:rsidR="00C80186">
              <w:t>O</w: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5</w:t>
            </w:r>
          </w:p>
        </w:tc>
      </w:tr>
      <w:tr w:rsidR="00FA3E5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A3E5E" w:rsidRPr="005814FF" w:rsidRDefault="00FA3E5E" w:rsidP="008C7BA2">
            <w:pPr>
              <w:jc w:val="center"/>
            </w:pPr>
            <w:r w:rsidRPr="005814FF">
              <w:t>(OR)</w:t>
            </w:r>
          </w:p>
        </w:tc>
      </w:tr>
      <w:tr w:rsidR="00C8018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0186" w:rsidRPr="00EF5853" w:rsidRDefault="00C80186" w:rsidP="00C80186">
            <w:pPr>
              <w:jc w:val="both"/>
            </w:pPr>
            <w:r>
              <w:t>Elucidate the structure of steroids using modern techniques.</w: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15</w:t>
            </w:r>
          </w:p>
        </w:tc>
      </w:tr>
      <w:tr w:rsidR="00C8018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0186" w:rsidRPr="00EF5853" w:rsidRDefault="00C801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0186" w:rsidRDefault="00C80186" w:rsidP="00C80186">
            <w:pPr>
              <w:jc w:val="both"/>
            </w:pPr>
            <w:r>
              <w:t>Find out the empirical formula of a natural product with the following elemental analysis data</w:t>
            </w:r>
          </w:p>
          <w:p w:rsidR="00C80186" w:rsidRPr="00EF5853" w:rsidRDefault="00C80186" w:rsidP="00C80186">
            <w:pPr>
              <w:jc w:val="both"/>
            </w:pPr>
            <w:r>
              <w:t>C% =78.86; H% = 12.90</w: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446A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5</w:t>
            </w:r>
          </w:p>
        </w:tc>
      </w:tr>
      <w:tr w:rsidR="00FA3E5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A3E5E" w:rsidRPr="00EF5853" w:rsidRDefault="00FA3E5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3E5E" w:rsidRPr="008C7BA2" w:rsidRDefault="00FA3E5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A3E5E" w:rsidRPr="00875196" w:rsidRDefault="00FA3E5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3E5E" w:rsidRPr="005814FF" w:rsidRDefault="00FA3E5E" w:rsidP="00193F27">
            <w:pPr>
              <w:jc w:val="center"/>
            </w:pPr>
          </w:p>
        </w:tc>
      </w:tr>
      <w:tr w:rsidR="00FA3E5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A3E5E" w:rsidRPr="00EF5853" w:rsidRDefault="00FA3E5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3E5E" w:rsidRPr="00875196" w:rsidRDefault="00FA3E5E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A3E5E" w:rsidRPr="00875196" w:rsidRDefault="00FA3E5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3E5E" w:rsidRPr="005814FF" w:rsidRDefault="00FA3E5E" w:rsidP="00193F27">
            <w:pPr>
              <w:jc w:val="center"/>
            </w:pPr>
          </w:p>
        </w:tc>
      </w:tr>
      <w:tr w:rsidR="00C8018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80186" w:rsidRPr="00EF5853" w:rsidRDefault="00C80186" w:rsidP="00193F27">
            <w:r>
              <w:t>Explain with neat diagram the structure of DNA.</w: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10</w:t>
            </w:r>
          </w:p>
        </w:tc>
      </w:tr>
      <w:tr w:rsidR="00C8018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0186" w:rsidRPr="00EF5853" w:rsidRDefault="00C801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0186" w:rsidRPr="00EF5853" w:rsidRDefault="00C801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0186" w:rsidRPr="00EF5853" w:rsidRDefault="00C80186" w:rsidP="00193F27">
            <w:r>
              <w:t xml:space="preserve">Give the structure of any five vitamins and </w:t>
            </w:r>
            <w:r w:rsidR="00181032">
              <w:t>outline</w:t>
            </w:r>
            <w:r>
              <w:t xml:space="preserve"> their importance </w:t>
            </w:r>
          </w:p>
        </w:tc>
        <w:tc>
          <w:tcPr>
            <w:tcW w:w="1170" w:type="dxa"/>
            <w:shd w:val="clear" w:color="auto" w:fill="auto"/>
          </w:tcPr>
          <w:p w:rsidR="00C80186" w:rsidRPr="00875196" w:rsidRDefault="00C801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80186" w:rsidRPr="005814FF" w:rsidRDefault="00C80186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AF6DB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A122E"/>
    <w:multiLevelType w:val="hybridMultilevel"/>
    <w:tmpl w:val="2104E1B0"/>
    <w:lvl w:ilvl="0" w:tplc="DE54FD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0305"/>
    <w:rsid w:val="001557B2"/>
    <w:rsid w:val="00176DB3"/>
    <w:rsid w:val="00181032"/>
    <w:rsid w:val="001D41FE"/>
    <w:rsid w:val="001D47A6"/>
    <w:rsid w:val="001D670F"/>
    <w:rsid w:val="001E2222"/>
    <w:rsid w:val="001F54D1"/>
    <w:rsid w:val="001F7E9B"/>
    <w:rsid w:val="00204DE7"/>
    <w:rsid w:val="00204EB0"/>
    <w:rsid w:val="00211ABA"/>
    <w:rsid w:val="00235351"/>
    <w:rsid w:val="00266439"/>
    <w:rsid w:val="0026653D"/>
    <w:rsid w:val="002A21D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2EBD"/>
    <w:rsid w:val="003C6BB4"/>
    <w:rsid w:val="003D6DA3"/>
    <w:rsid w:val="003F728C"/>
    <w:rsid w:val="00443A6A"/>
    <w:rsid w:val="00446A4C"/>
    <w:rsid w:val="00460118"/>
    <w:rsid w:val="0046314C"/>
    <w:rsid w:val="0046787F"/>
    <w:rsid w:val="004F787A"/>
    <w:rsid w:val="00501F18"/>
    <w:rsid w:val="0050560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9C9"/>
    <w:rsid w:val="00681B25"/>
    <w:rsid w:val="00691607"/>
    <w:rsid w:val="00692DA1"/>
    <w:rsid w:val="006C1D35"/>
    <w:rsid w:val="006C39BE"/>
    <w:rsid w:val="006C7354"/>
    <w:rsid w:val="00714C68"/>
    <w:rsid w:val="00725A0A"/>
    <w:rsid w:val="007326F6"/>
    <w:rsid w:val="00761E9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75B3C"/>
    <w:rsid w:val="00AA3F2E"/>
    <w:rsid w:val="00AA5E39"/>
    <w:rsid w:val="00AA6B40"/>
    <w:rsid w:val="00AE264C"/>
    <w:rsid w:val="00AF6DB7"/>
    <w:rsid w:val="00B009B1"/>
    <w:rsid w:val="00B20598"/>
    <w:rsid w:val="00B253AE"/>
    <w:rsid w:val="00B52C3C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1BC7"/>
    <w:rsid w:val="00C71847"/>
    <w:rsid w:val="00C80186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329A"/>
    <w:rsid w:val="00D64FF9"/>
    <w:rsid w:val="00D805C4"/>
    <w:rsid w:val="00D85619"/>
    <w:rsid w:val="00D94D54"/>
    <w:rsid w:val="00DB38C1"/>
    <w:rsid w:val="00DC496D"/>
    <w:rsid w:val="00DE0497"/>
    <w:rsid w:val="00E24095"/>
    <w:rsid w:val="00E33CDC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3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2018-11-20T05:41:00Z</cp:lastPrinted>
  <dcterms:created xsi:type="dcterms:W3CDTF">2018-09-26T11:04:00Z</dcterms:created>
  <dcterms:modified xsi:type="dcterms:W3CDTF">2018-11-20T05:41:00Z</dcterms:modified>
</cp:coreProperties>
</file>